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92C4" w14:textId="0A9B19B7" w:rsidR="008F4E5A" w:rsidRPr="008F4E5A" w:rsidRDefault="008F4E5A" w:rsidP="008F4E5A">
      <w:pPr>
        <w:jc w:val="center"/>
        <w:rPr>
          <w:b/>
          <w:bCs/>
          <w:sz w:val="28"/>
          <w:szCs w:val="28"/>
        </w:rPr>
      </w:pPr>
      <w:r w:rsidRPr="008F4E5A">
        <w:rPr>
          <w:b/>
          <w:bCs/>
          <w:sz w:val="28"/>
          <w:szCs w:val="28"/>
        </w:rPr>
        <w:t>2022 Life Member Business Meeting</w:t>
      </w:r>
    </w:p>
    <w:p w14:paraId="7B362538" w14:textId="78E55D3A" w:rsidR="008F4E5A" w:rsidRPr="008F4E5A" w:rsidRDefault="008F4E5A" w:rsidP="008F4E5A">
      <w:pPr>
        <w:jc w:val="center"/>
        <w:rPr>
          <w:b/>
          <w:bCs/>
          <w:sz w:val="28"/>
          <w:szCs w:val="28"/>
        </w:rPr>
      </w:pPr>
      <w:r w:rsidRPr="008F4E5A">
        <w:rPr>
          <w:b/>
          <w:bCs/>
          <w:sz w:val="28"/>
          <w:szCs w:val="28"/>
        </w:rPr>
        <w:t>July 18, 2022</w:t>
      </w:r>
    </w:p>
    <w:p w14:paraId="19CD74CE" w14:textId="1DE6B14D" w:rsidR="009572AA" w:rsidRDefault="00941132">
      <w:r>
        <w:t>The Life Member business meeting of the 2022 NACAA AM/PIC was called to order by Life Member National Chair Paul Craig with 21 members in attendance.  He welcomed everyone after two years in a Covid-world.</w:t>
      </w:r>
    </w:p>
    <w:p w14:paraId="14CB17C6" w14:textId="559E0282" w:rsidR="00044D96" w:rsidRDefault="00044D96">
      <w:r>
        <w:t>Chair Craig introduced the members of the Life Member Committee:</w:t>
      </w:r>
      <w:r w:rsidR="00B07D46">
        <w:t xml:space="preserve"> Steven Monk, North Central Region, Janet Schmidt, Western Region, Larry Howard, incoming North Central Region, and John Campbell, incoming National Chair.  Dirk Webb, </w:t>
      </w:r>
      <w:r w:rsidR="00E4444C">
        <w:t>S</w:t>
      </w:r>
      <w:r w:rsidR="00B07D46">
        <w:t>outh</w:t>
      </w:r>
      <w:r w:rsidR="00E4444C">
        <w:t>ern Region and Glenn Rogers, Northeastern Region, were unable to attend.</w:t>
      </w:r>
    </w:p>
    <w:p w14:paraId="29D30806" w14:textId="6CA8570B" w:rsidR="00E4444C" w:rsidRDefault="000F4443">
      <w:r>
        <w:t xml:space="preserve">Chair Craig went over activities for the week including the Life Member and Spouse Hospitality suite, tours and the Travelogue scheduled for Thursday with Chuck </w:t>
      </w:r>
      <w:proofErr w:type="spellStart"/>
      <w:r>
        <w:t>S</w:t>
      </w:r>
      <w:r w:rsidR="00484DCD">
        <w:t>chw</w:t>
      </w:r>
      <w:r>
        <w:t>artau</w:t>
      </w:r>
      <w:proofErr w:type="spellEnd"/>
      <w:r>
        <w:t xml:space="preserve"> of Minnesota as presenter.</w:t>
      </w:r>
    </w:p>
    <w:p w14:paraId="11203A29" w14:textId="6EA6036D" w:rsidR="00AB1EEF" w:rsidRDefault="00AB1EEF">
      <w:r>
        <w:t>NACAA President Bill Burdine spoke to the group.  He addressed the survey sent to members about changing the format of the AM/PIC.  President Burdine told the group he would be addressing many of the concer</w:t>
      </w:r>
      <w:r w:rsidR="008107FA">
        <w:t>ns at Wednesday morning’s general session.  Among the things he mentioned were no plans to cut Life Members activities, the cancellation of the Sea World trip for Sons and Daughters (decision made 2 weeks ago), and talked expenses and ho</w:t>
      </w:r>
      <w:r w:rsidR="0005229B">
        <w:t>w</w:t>
      </w:r>
      <w:r w:rsidR="008107FA">
        <w:t xml:space="preserve"> they are split with the host state.</w:t>
      </w:r>
    </w:p>
    <w:p w14:paraId="2767C031" w14:textId="22BEA4D9" w:rsidR="00B9752A" w:rsidRDefault="0033798C">
      <w:r>
        <w:t>Alan Ladd, Life Member and Spouse</w:t>
      </w:r>
      <w:r w:rsidR="008F4212">
        <w:t xml:space="preserve"> </w:t>
      </w:r>
      <w:r w:rsidR="0005229B">
        <w:t>C</w:t>
      </w:r>
      <w:r w:rsidR="008F4212">
        <w:t xml:space="preserve">ommittee </w:t>
      </w:r>
      <w:r w:rsidR="00565FC8">
        <w:t xml:space="preserve">member </w:t>
      </w:r>
      <w:r w:rsidR="008F4212">
        <w:t>for next year’s AM/PIC in Iowa, told of some of the possible activities for Life Members.  He asked the group for input.  Suggestions included a later start time for the Life Member breakfast, have tours with a stop before lunch and a s</w:t>
      </w:r>
      <w:r w:rsidR="00565FC8">
        <w:t>t</w:t>
      </w:r>
      <w:r w:rsidR="008F4212">
        <w:t>op af</w:t>
      </w:r>
      <w:r w:rsidR="00412704">
        <w:t>t</w:t>
      </w:r>
      <w:r w:rsidR="008F4212">
        <w:t>er lunch</w:t>
      </w:r>
      <w:r w:rsidR="00412704">
        <w:t>, and what Life Members wanted to see on tours.</w:t>
      </w:r>
    </w:p>
    <w:p w14:paraId="4369C915" w14:textId="77777777" w:rsidR="00B9752A" w:rsidRDefault="00B9752A">
      <w:r>
        <w:t>By general agreement, the starting time for the Life Member was changed to 7:00 am instead of 6:30 am.</w:t>
      </w:r>
    </w:p>
    <w:p w14:paraId="30CB1BF3" w14:textId="77777777" w:rsidR="00B9752A" w:rsidRDefault="00B9752A">
      <w:r>
        <w:t>NACAA Past President Craig Williams briefly addressed the group.  He encouraged the collection of correct contact information.</w:t>
      </w:r>
    </w:p>
    <w:p w14:paraId="41B6BC11" w14:textId="0A400ED5" w:rsidR="0033798C" w:rsidRDefault="00B9752A">
      <w:r>
        <w:t>The Rem</w:t>
      </w:r>
      <w:r w:rsidR="0005516D">
        <w:t>em</w:t>
      </w:r>
      <w:r>
        <w:t>br</w:t>
      </w:r>
      <w:r w:rsidR="0005516D">
        <w:t>a</w:t>
      </w:r>
      <w:r>
        <w:t xml:space="preserve">nce of Deceased Life </w:t>
      </w:r>
      <w:r w:rsidR="00553A6C">
        <w:t>Members was held.</w:t>
      </w:r>
      <w:r>
        <w:t xml:space="preserve"> </w:t>
      </w:r>
      <w:r w:rsidR="008F4212">
        <w:t xml:space="preserve"> </w:t>
      </w:r>
      <w:r w:rsidR="0005516D">
        <w:t>Problems with the reporting of deaths was discussed since several states had no report.</w:t>
      </w:r>
    </w:p>
    <w:p w14:paraId="5685AA4A" w14:textId="048B23B9" w:rsidR="0005516D" w:rsidRDefault="0005516D">
      <w:r>
        <w:t>NACAA President-elect Phil Durst addressed the group</w:t>
      </w:r>
      <w:r w:rsidR="004D0411">
        <w:t xml:space="preserve">.  His comments included NACAA was strong due to the members that had come before, change is inevitable, Life Members have an important link to the past, encouraged meeting with </w:t>
      </w:r>
      <w:r w:rsidR="00565FC8">
        <w:t xml:space="preserve">active </w:t>
      </w:r>
      <w:r w:rsidR="004D0411">
        <w:t>members in our home state, encouraged attendance of Life Members at the AM/PIC in Iowa</w:t>
      </w:r>
      <w:r w:rsidR="00EE5472">
        <w:t>.</w:t>
      </w:r>
    </w:p>
    <w:p w14:paraId="3F0CF2B9" w14:textId="3E2E419F" w:rsidR="00234878" w:rsidRDefault="00234878">
      <w:r>
        <w:t>Other items mentioned were the need for a Life Member sponsor, maintaining and expandin</w:t>
      </w:r>
      <w:r w:rsidR="00054C7D">
        <w:t>g</w:t>
      </w:r>
      <w:r>
        <w:t xml:space="preserve"> participation, visit with poster presenter</w:t>
      </w:r>
      <w:r w:rsidR="0016676B">
        <w:t xml:space="preserve">s </w:t>
      </w:r>
      <w:r>
        <w:t xml:space="preserve">during Meet the </w:t>
      </w:r>
      <w:r w:rsidR="00054C7D">
        <w:t>A</w:t>
      </w:r>
      <w:r>
        <w:t>uthors</w:t>
      </w:r>
      <w:r w:rsidR="00054C7D">
        <w:t xml:space="preserve">, meeting with active members in our home state to encourage them, having a representative attend First Timer Luncheon, and a pre-conference tour for Life Members. </w:t>
      </w:r>
    </w:p>
    <w:p w14:paraId="3E7D9354" w14:textId="77777777" w:rsidR="000F4443" w:rsidRDefault="000F4443"/>
    <w:sectPr w:rsidR="000F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32"/>
    <w:rsid w:val="00044D96"/>
    <w:rsid w:val="0005229B"/>
    <w:rsid w:val="00054C7D"/>
    <w:rsid w:val="0005516D"/>
    <w:rsid w:val="000F4443"/>
    <w:rsid w:val="0016676B"/>
    <w:rsid w:val="00234878"/>
    <w:rsid w:val="002E3339"/>
    <w:rsid w:val="0033798C"/>
    <w:rsid w:val="00412704"/>
    <w:rsid w:val="00484DCD"/>
    <w:rsid w:val="004D0411"/>
    <w:rsid w:val="00553A6C"/>
    <w:rsid w:val="00565FC8"/>
    <w:rsid w:val="0080129D"/>
    <w:rsid w:val="008107FA"/>
    <w:rsid w:val="008F4212"/>
    <w:rsid w:val="008F4E5A"/>
    <w:rsid w:val="00941132"/>
    <w:rsid w:val="009572AA"/>
    <w:rsid w:val="00AB1EEF"/>
    <w:rsid w:val="00B07D46"/>
    <w:rsid w:val="00B9752A"/>
    <w:rsid w:val="00E4444C"/>
    <w:rsid w:val="00E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3D9A"/>
  <w15:chartTrackingRefBased/>
  <w15:docId w15:val="{21795D32-91EB-408C-8294-A27736D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Campbell</dc:creator>
  <cp:keywords/>
  <dc:description/>
  <cp:lastModifiedBy>John Campbell</cp:lastModifiedBy>
  <cp:revision>12</cp:revision>
  <dcterms:created xsi:type="dcterms:W3CDTF">2022-07-25T00:08:00Z</dcterms:created>
  <dcterms:modified xsi:type="dcterms:W3CDTF">2022-07-25T01:13:00Z</dcterms:modified>
</cp:coreProperties>
</file>